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A9" w:rsidRDefault="003C783B">
      <w:bookmarkStart w:id="0" w:name="_GoBack"/>
      <w:bookmarkEnd w:id="0"/>
      <w:r>
        <w:rPr>
          <w:noProof/>
        </w:rPr>
        <w:drawing>
          <wp:inline distT="0" distB="0" distL="0" distR="0">
            <wp:extent cx="5383033" cy="4471620"/>
            <wp:effectExtent l="0" t="0" r="8255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lschnips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598" cy="449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92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3500151</wp:posOffset>
                </wp:positionH>
                <wp:positionV relativeFrom="paragraph">
                  <wp:posOffset>-7547</wp:posOffset>
                </wp:positionV>
                <wp:extent cx="2757805" cy="554355"/>
                <wp:effectExtent l="0" t="0" r="23495" b="171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23" w:rsidRPr="00022923" w:rsidRDefault="00022923" w:rsidP="00022923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022923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Das Daniell-Element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5.6pt;margin-top:-.6pt;width:217.15pt;height:4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">
                <v:textbox>
                  <w:txbxContent>
                    <w:p w:rsidR="00022923" w:rsidRPr="00022923" w:rsidRDefault="00022923" w:rsidP="00022923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022923">
                        <w:rPr>
                          <w:b/>
                          <w:i/>
                          <w:sz w:val="44"/>
                          <w:szCs w:val="44"/>
                        </w:rPr>
                        <w:t>Das Daniell-Element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DE7">
        <w:rPr>
          <w:noProof/>
        </w:rPr>
        <w:drawing>
          <wp:inline distT="0" distB="0" distL="0" distR="0">
            <wp:extent cx="10201275" cy="7196455"/>
            <wp:effectExtent l="0" t="0" r="952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van.Element zum Modellier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942" cy="721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33A9" w:rsidSect="00091D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E7"/>
    <w:rsid w:val="00022923"/>
    <w:rsid w:val="00091DE7"/>
    <w:rsid w:val="002C3478"/>
    <w:rsid w:val="003C783B"/>
    <w:rsid w:val="009344BA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BCB63-F1FF-492B-B891-95F8213E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Schütte</dc:creator>
  <cp:keywords/>
  <dc:description/>
  <cp:lastModifiedBy>Petra Schütte</cp:lastModifiedBy>
  <cp:revision>2</cp:revision>
  <cp:lastPrinted>2018-04-19T17:40:00Z</cp:lastPrinted>
  <dcterms:created xsi:type="dcterms:W3CDTF">2018-04-19T17:18:00Z</dcterms:created>
  <dcterms:modified xsi:type="dcterms:W3CDTF">2018-05-01T10:59:00Z</dcterms:modified>
</cp:coreProperties>
</file>